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68D9" w14:textId="08813674" w:rsidR="00495996" w:rsidRPr="00C310AB" w:rsidRDefault="00C310AB">
      <w:pPr>
        <w:rPr>
          <w:sz w:val="36"/>
          <w:szCs w:val="28"/>
          <w:highlight w:val="yellow"/>
        </w:rPr>
      </w:pPr>
      <w:r w:rsidRPr="00C310AB">
        <w:rPr>
          <w:b/>
          <w:bCs/>
          <w:sz w:val="36"/>
          <w:szCs w:val="28"/>
          <w:highlight w:val="yellow"/>
        </w:rPr>
        <w:t>EX5 — 22 June 2026 Pre-Sealing / N32-Related Court Bundle — Photographic and Postal Evidence</w:t>
      </w:r>
    </w:p>
    <w:p w14:paraId="4FDBC885" w14:textId="71E3A3E4" w:rsidR="00C108AC" w:rsidRDefault="00C108AC">
      <w:r>
        <w:rPr>
          <w:noProof/>
          <w14:ligatures w14:val="standardContextual"/>
        </w:rPr>
        <w:drawing>
          <wp:inline distT="0" distB="0" distL="0" distR="0" wp14:anchorId="3134256F" wp14:editId="0438EE8B">
            <wp:extent cx="4703620" cy="3625923"/>
            <wp:effectExtent l="5398" t="0" r="952" b="953"/>
            <wp:docPr id="1225619118" name="Picture 7" descr="A group of paper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619118" name="Picture 7" descr="A group of papers on a table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5" r="131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75549" cy="3681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DD2EB" w14:textId="5A4ED702" w:rsidR="00C108AC" w:rsidRDefault="00C108AC">
      <w:r>
        <w:rPr>
          <w:noProof/>
          <w14:ligatures w14:val="standardContextual"/>
        </w:rPr>
        <w:drawing>
          <wp:inline distT="0" distB="0" distL="0" distR="0" wp14:anchorId="1D9B5B45" wp14:editId="2002CE3D">
            <wp:extent cx="6628179" cy="3730172"/>
            <wp:effectExtent l="0" t="0" r="1270" b="3810"/>
            <wp:docPr id="589598767" name="Picture 8" descr="A black box with white str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98767" name="Picture 8" descr="A black box with white string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734" cy="376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9A871" w14:textId="77777777" w:rsidR="00C108AC" w:rsidRDefault="00C108AC"/>
    <w:p w14:paraId="1050B087" w14:textId="77777777" w:rsidR="00C108AC" w:rsidRDefault="00C108AC"/>
    <w:p w14:paraId="093FB6CE" w14:textId="21230EBC" w:rsidR="00C108AC" w:rsidRDefault="00C108AC">
      <w:r>
        <w:rPr>
          <w:noProof/>
          <w14:ligatures w14:val="standardContextual"/>
        </w:rPr>
        <w:drawing>
          <wp:inline distT="0" distB="0" distL="0" distR="0" wp14:anchorId="58F90090" wp14:editId="7A6F6F03">
            <wp:extent cx="6645910" cy="3738245"/>
            <wp:effectExtent l="0" t="0" r="0" b="0"/>
            <wp:docPr id="1142804980" name="Picture 10" descr="A plastic package with a lab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04980" name="Picture 10" descr="A plastic package with a label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CC86922" wp14:editId="1FE6F5C6">
            <wp:extent cx="6653971" cy="3744686"/>
            <wp:effectExtent l="0" t="0" r="1270" b="1905"/>
            <wp:docPr id="478646118" name="Picture 9" descr="A white paper with red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46118" name="Picture 9" descr="A white paper with red text on i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583" cy="375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B7574" w14:textId="77777777" w:rsidR="00C108AC" w:rsidRDefault="00C108AC"/>
    <w:p w14:paraId="0D49E029" w14:textId="4CD23405" w:rsidR="00C108AC" w:rsidRDefault="00C108AC">
      <w:r>
        <w:rPr>
          <w:noProof/>
          <w14:ligatures w14:val="standardContextual"/>
        </w:rPr>
        <w:lastRenderedPageBreak/>
        <w:drawing>
          <wp:inline distT="0" distB="0" distL="0" distR="0" wp14:anchorId="372284C6" wp14:editId="66D54C8F">
            <wp:extent cx="7599498" cy="6790115"/>
            <wp:effectExtent l="0" t="1905" r="0" b="0"/>
            <wp:docPr id="184789211" name="Picture 12" descr="A pair of receipt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9211" name="Picture 12" descr="A pair of receipt on a table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7" r="235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7133" cy="6814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8AB3F" w14:textId="77777777" w:rsidR="00C108AC" w:rsidRPr="00C108AC" w:rsidRDefault="00C108AC" w:rsidP="00C108AC"/>
    <w:p w14:paraId="0B2507DA" w14:textId="77777777" w:rsidR="00C108AC" w:rsidRPr="00C108AC" w:rsidRDefault="00C108AC" w:rsidP="00C108AC"/>
    <w:p w14:paraId="0482EC4B" w14:textId="77777777" w:rsidR="00C108AC" w:rsidRPr="00C108AC" w:rsidRDefault="00C108AC" w:rsidP="00C108AC"/>
    <w:p w14:paraId="44F5843C" w14:textId="77777777" w:rsidR="00C108AC" w:rsidRPr="00C108AC" w:rsidRDefault="00C108AC" w:rsidP="00C108AC"/>
    <w:p w14:paraId="155C0530" w14:textId="77777777" w:rsidR="00C108AC" w:rsidRPr="00C108AC" w:rsidRDefault="00C108AC" w:rsidP="00C108AC">
      <w:pPr>
        <w:jc w:val="right"/>
      </w:pPr>
    </w:p>
    <w:sectPr w:rsidR="00C108AC" w:rsidRPr="00C108AC" w:rsidSect="00C108AC">
      <w:footerReference w:type="even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7AC8D" w14:textId="77777777" w:rsidR="00A83999" w:rsidRDefault="00A83999" w:rsidP="00C108AC">
      <w:pPr>
        <w:spacing w:after="0" w:line="240" w:lineRule="auto"/>
      </w:pPr>
      <w:r>
        <w:separator/>
      </w:r>
    </w:p>
  </w:endnote>
  <w:endnote w:type="continuationSeparator" w:id="0">
    <w:p w14:paraId="3C2D4D4C" w14:textId="77777777" w:rsidR="00A83999" w:rsidRDefault="00A83999" w:rsidP="00C1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86838668"/>
      <w:docPartObj>
        <w:docPartGallery w:val="Page Numbers (Bottom of Page)"/>
        <w:docPartUnique/>
      </w:docPartObj>
    </w:sdtPr>
    <w:sdtContent>
      <w:p w14:paraId="4ADC4C57" w14:textId="6B1A00C6" w:rsidR="00C108AC" w:rsidRDefault="00C108AC" w:rsidP="00572A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6886D77" w14:textId="77777777" w:rsidR="00C108AC" w:rsidRDefault="00C108AC" w:rsidP="00C108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40205464"/>
      <w:docPartObj>
        <w:docPartGallery w:val="Page Numbers (Bottom of Page)"/>
        <w:docPartUnique/>
      </w:docPartObj>
    </w:sdtPr>
    <w:sdtContent>
      <w:p w14:paraId="0FACFC3B" w14:textId="24168726" w:rsidR="00C108AC" w:rsidRDefault="00C108AC" w:rsidP="00572A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3</w:t>
        </w:r>
      </w:p>
    </w:sdtContent>
  </w:sdt>
  <w:p w14:paraId="6D667BEC" w14:textId="77777777" w:rsidR="00C108AC" w:rsidRDefault="00C108AC" w:rsidP="00C108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9AE6" w14:textId="77777777" w:rsidR="00A83999" w:rsidRDefault="00A83999" w:rsidP="00C108AC">
      <w:pPr>
        <w:spacing w:after="0" w:line="240" w:lineRule="auto"/>
      </w:pPr>
      <w:r>
        <w:separator/>
      </w:r>
    </w:p>
  </w:footnote>
  <w:footnote w:type="continuationSeparator" w:id="0">
    <w:p w14:paraId="4AC2BD74" w14:textId="77777777" w:rsidR="00A83999" w:rsidRDefault="00A83999" w:rsidP="00C108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6B"/>
    <w:rsid w:val="00026C23"/>
    <w:rsid w:val="00057387"/>
    <w:rsid w:val="00066721"/>
    <w:rsid w:val="000D284D"/>
    <w:rsid w:val="001566A2"/>
    <w:rsid w:val="00163F6B"/>
    <w:rsid w:val="00200592"/>
    <w:rsid w:val="00305B32"/>
    <w:rsid w:val="0044478C"/>
    <w:rsid w:val="00495996"/>
    <w:rsid w:val="004E1C1F"/>
    <w:rsid w:val="00540372"/>
    <w:rsid w:val="0066671A"/>
    <w:rsid w:val="007D09F3"/>
    <w:rsid w:val="007D5A3C"/>
    <w:rsid w:val="00877727"/>
    <w:rsid w:val="008A2312"/>
    <w:rsid w:val="00906CFB"/>
    <w:rsid w:val="009E2109"/>
    <w:rsid w:val="00A00366"/>
    <w:rsid w:val="00A23D28"/>
    <w:rsid w:val="00A60DA5"/>
    <w:rsid w:val="00A83999"/>
    <w:rsid w:val="00B16AC8"/>
    <w:rsid w:val="00B929F6"/>
    <w:rsid w:val="00C108AC"/>
    <w:rsid w:val="00C310AB"/>
    <w:rsid w:val="00D3350A"/>
    <w:rsid w:val="00D9698D"/>
    <w:rsid w:val="00DB476C"/>
    <w:rsid w:val="00DE0458"/>
    <w:rsid w:val="00E806D9"/>
    <w:rsid w:val="00FA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C39C"/>
  <w15:chartTrackingRefBased/>
  <w15:docId w15:val="{34A3A8DE-8326-C84C-BB73-031C624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CFB"/>
    <w:pPr>
      <w:spacing w:after="200" w:line="276" w:lineRule="auto"/>
    </w:pPr>
    <w:rPr>
      <w:rFonts w:ascii="Calibri" w:eastAsiaTheme="minorEastAsia" w:hAnsi="Calibri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CF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15E99" w:themeColor="text2" w:themeTint="BF"/>
      <w:kern w:val="2"/>
      <w:sz w:val="36"/>
      <w:szCs w:val="2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6CFB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215E99" w:themeColor="text2" w:themeTint="BF"/>
      <w:kern w:val="2"/>
      <w:sz w:val="32"/>
      <w:szCs w:val="26"/>
      <w:lang w:eastAsia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D28"/>
    <w:pPr>
      <w:keepNext/>
      <w:keepLines/>
      <w:spacing w:before="160" w:after="80"/>
      <w:outlineLvl w:val="2"/>
    </w:pPr>
    <w:rPr>
      <w:rFonts w:eastAsiaTheme="majorEastAsia" w:cstheme="majorBidi"/>
      <w:b/>
      <w:i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F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F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F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F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F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F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6CFB"/>
    <w:rPr>
      <w:rFonts w:ascii="Calibri" w:eastAsiaTheme="majorEastAsia" w:hAnsi="Calibri" w:cstheme="majorBidi"/>
      <w:b/>
      <w:bCs/>
      <w:color w:val="215E99" w:themeColor="text2" w:themeTint="BF"/>
      <w:sz w:val="32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06CFB"/>
    <w:rPr>
      <w:rFonts w:ascii="Calibri" w:eastAsiaTheme="majorEastAsia" w:hAnsi="Calibri" w:cstheme="majorBidi"/>
      <w:b/>
      <w:bCs/>
      <w:color w:val="215E99" w:themeColor="text2" w:themeTint="BF"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23D28"/>
    <w:rPr>
      <w:rFonts w:asciiTheme="majorHAnsi" w:eastAsiaTheme="majorEastAsia" w:hAnsiTheme="majorHAnsi" w:cstheme="majorBidi"/>
      <w:b/>
      <w:i/>
      <w:color w:val="0F4761" w:themeColor="accent1" w:themeShade="B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A23D28"/>
    <w:rPr>
      <w:rFonts w:asciiTheme="minorHAnsi" w:hAnsiTheme="minorHAnsi"/>
      <w:b/>
      <w:i/>
      <w:iCs/>
      <w:color w:val="7030A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F6B"/>
    <w:rPr>
      <w:rFonts w:eastAsiaTheme="majorEastAsia" w:cstheme="majorBidi"/>
      <w:i/>
      <w:iCs/>
      <w:color w:val="0F4761" w:themeColor="accent1" w:themeShade="BF"/>
      <w:kern w:val="0"/>
      <w:sz w:val="28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F6B"/>
    <w:rPr>
      <w:rFonts w:eastAsiaTheme="majorEastAsia" w:cstheme="majorBidi"/>
      <w:color w:val="0F4761" w:themeColor="accent1" w:themeShade="BF"/>
      <w:kern w:val="0"/>
      <w:sz w:val="28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F6B"/>
    <w:rPr>
      <w:rFonts w:eastAsiaTheme="majorEastAsia" w:cstheme="majorBidi"/>
      <w:i/>
      <w:iCs/>
      <w:color w:val="595959" w:themeColor="text1" w:themeTint="A6"/>
      <w:kern w:val="0"/>
      <w:sz w:val="28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F6B"/>
    <w:rPr>
      <w:rFonts w:eastAsiaTheme="majorEastAsia" w:cstheme="majorBidi"/>
      <w:color w:val="595959" w:themeColor="text1" w:themeTint="A6"/>
      <w:kern w:val="0"/>
      <w:sz w:val="28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F6B"/>
    <w:rPr>
      <w:rFonts w:eastAsiaTheme="majorEastAsia" w:cstheme="majorBidi"/>
      <w:i/>
      <w:iCs/>
      <w:color w:val="272727" w:themeColor="text1" w:themeTint="D8"/>
      <w:kern w:val="0"/>
      <w:sz w:val="28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F6B"/>
    <w:rPr>
      <w:rFonts w:eastAsiaTheme="majorEastAsia" w:cstheme="majorBidi"/>
      <w:color w:val="272727" w:themeColor="text1" w:themeTint="D8"/>
      <w:kern w:val="0"/>
      <w:sz w:val="28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6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F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F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F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3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F6B"/>
    <w:rPr>
      <w:rFonts w:ascii="Calibri" w:eastAsiaTheme="minorEastAsia" w:hAnsi="Calibri"/>
      <w:i/>
      <w:iCs/>
      <w:color w:val="404040" w:themeColor="text1" w:themeTint="BF"/>
      <w:kern w:val="0"/>
      <w:sz w:val="28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163F6B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F6B"/>
    <w:rPr>
      <w:rFonts w:ascii="Calibri" w:eastAsiaTheme="minorEastAsia" w:hAnsi="Calibri"/>
      <w:i/>
      <w:iCs/>
      <w:color w:val="0F4761" w:themeColor="accent1" w:themeShade="BF"/>
      <w:kern w:val="0"/>
      <w:sz w:val="28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3F6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10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8AC"/>
    <w:rPr>
      <w:rFonts w:ascii="Calibri" w:eastAsiaTheme="minorEastAsia" w:hAnsi="Calibri"/>
      <w:kern w:val="0"/>
      <w:sz w:val="28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108AC"/>
  </w:style>
  <w:style w:type="paragraph" w:styleId="Header">
    <w:name w:val="header"/>
    <w:basedOn w:val="Normal"/>
    <w:link w:val="HeaderChar"/>
    <w:uiPriority w:val="99"/>
    <w:unhideWhenUsed/>
    <w:rsid w:val="00C10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8AC"/>
    <w:rPr>
      <w:rFonts w:ascii="Calibri" w:eastAsiaTheme="minorEastAsia" w:hAnsi="Calibri"/>
      <w:kern w:val="0"/>
      <w:sz w:val="28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495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Ramdin</dc:creator>
  <cp:keywords/>
  <dc:description/>
  <cp:lastModifiedBy>Bobby Ramdin</cp:lastModifiedBy>
  <cp:revision>2</cp:revision>
  <cp:lastPrinted>2026-08-10T05:49:00Z</cp:lastPrinted>
  <dcterms:created xsi:type="dcterms:W3CDTF">2026-08-10T18:15:00Z</dcterms:created>
  <dcterms:modified xsi:type="dcterms:W3CDTF">2026-08-10T18:15:00Z</dcterms:modified>
</cp:coreProperties>
</file>